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96" w:rsidRPr="00C94A96" w:rsidRDefault="00C94A96" w:rsidP="00C94A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-471805</wp:posOffset>
            </wp:positionV>
            <wp:extent cx="1228725" cy="13144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4A9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คู่ฉบับ</w:t>
      </w:r>
    </w:p>
    <w:p w:rsidR="00C94A96" w:rsidRPr="00C94A96" w:rsidRDefault="00C94A96" w:rsidP="00C94A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94A96" w:rsidRDefault="00C94A96" w:rsidP="00176717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76717" w:rsidRPr="00176717" w:rsidRDefault="00176717" w:rsidP="00176717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C94A96" w:rsidRPr="00EE6E73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ประกาศโรงพยาบาล</w:t>
      </w:r>
      <w:proofErr w:type="spellStart"/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กรงปินัง</w:t>
      </w:r>
      <w:proofErr w:type="spellEnd"/>
    </w:p>
    <w:p w:rsidR="00C94A96" w:rsidRPr="00EE6E73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  รายชื่อผู้มีสิทธิเข้ารับการคัดเลือกเป็น</w:t>
      </w:r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ลูกจ้างชั่วคราว</w:t>
      </w:r>
      <w:r w:rsidR="00024C0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(</w:t>
      </w:r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เหมาบริการ</w:t>
      </w:r>
      <w:r w:rsidR="00024C0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)</w:t>
      </w:r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โรงพยาบาล</w:t>
      </w:r>
      <w:proofErr w:type="spellStart"/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</w:p>
    <w:p w:rsidR="00C94A96" w:rsidRPr="00EE6E73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E6E7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</w:t>
      </w:r>
    </w:p>
    <w:p w:rsidR="00C94A96" w:rsidRPr="00024C0C" w:rsidRDefault="00C94A96" w:rsidP="00C94A96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C94A96" w:rsidRPr="00B506B5" w:rsidRDefault="00C94A96" w:rsidP="00C94A96">
      <w:pPr>
        <w:spacing w:after="120" w:line="240" w:lineRule="auto"/>
        <w:jc w:val="thaiDistribute"/>
        <w:rPr>
          <w:rFonts w:ascii="TH SarabunPSK" w:eastAsia="Cordia New" w:hAnsi="TH SarabunPSK" w:cs="TH SarabunPSK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2"/>
          <w:sz w:val="36"/>
          <w:szCs w:val="36"/>
        </w:rPr>
        <w:tab/>
      </w:r>
      <w:r w:rsidRPr="00EE6E73">
        <w:rPr>
          <w:rFonts w:ascii="TH SarabunPSK" w:eastAsia="Cordia New" w:hAnsi="TH SarabunPSK" w:cs="TH SarabunPSK"/>
          <w:spacing w:val="2"/>
          <w:sz w:val="36"/>
          <w:szCs w:val="36"/>
        </w:rPr>
        <w:tab/>
      </w:r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>ตามที่  โรงพยาบาล</w:t>
      </w:r>
      <w:proofErr w:type="spellStart"/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 xml:space="preserve"> ประกาศรับสมัครบุคคลเพื่อ</w:t>
      </w:r>
      <w:r w:rsidR="00B506B5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คัดเลือกเป็นลูก</w:t>
      </w:r>
      <w:r w:rsidR="00B9045E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จ้าง</w:t>
      </w:r>
      <w:r w:rsidR="00B506B5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ชั่วคราว(</w:t>
      </w:r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>เหมาบริการ</w:t>
      </w:r>
      <w:r w:rsidR="0044441C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)</w:t>
      </w:r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โรงพยาบาล</w:t>
      </w:r>
      <w:proofErr w:type="spellStart"/>
      <w:r w:rsidRPr="00EE6E73">
        <w:rPr>
          <w:rFonts w:ascii="TH SarabunPSK" w:eastAsia="Cordia New" w:hAnsi="TH SarabunPSK" w:cs="TH SarabunPSK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อำเภอ</w:t>
      </w:r>
      <w:proofErr w:type="spellStart"/>
      <w:r w:rsidRPr="00EE6E73">
        <w:rPr>
          <w:rFonts w:ascii="TH SarabunPSK" w:eastAsia="Cordia New" w:hAnsi="TH SarabunPSK" w:cs="TH SarabunPSK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จังหวัดยะลา  จำนวน </w:t>
      </w:r>
      <w:r w:rsidR="008A63B5">
        <w:rPr>
          <w:rFonts w:ascii="TH SarabunPSK" w:eastAsia="Cordia New" w:hAnsi="TH SarabunPSK" w:cs="TH SarabunPSK" w:hint="cs"/>
          <w:sz w:val="36"/>
          <w:szCs w:val="36"/>
          <w:cs/>
        </w:rPr>
        <w:t>๑</w:t>
      </w:r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อัตรา </w:t>
      </w:r>
      <w:r w:rsidR="00B9045E">
        <w:rPr>
          <w:rFonts w:ascii="TH SarabunPSK" w:eastAsia="Cordia New" w:hAnsi="TH SarabunPSK" w:cs="TH SarabunPSK" w:hint="cs"/>
          <w:sz w:val="36"/>
          <w:szCs w:val="36"/>
          <w:cs/>
        </w:rPr>
        <w:t xml:space="preserve">   </w:t>
      </w:r>
      <w:r w:rsidRPr="00EE6E73">
        <w:rPr>
          <w:rFonts w:ascii="TH SarabunPSK" w:eastAsia="Cordia New" w:hAnsi="TH SarabunPSK" w:cs="TH SarabunPSK"/>
          <w:sz w:val="36"/>
          <w:szCs w:val="36"/>
          <w:cs/>
        </w:rPr>
        <w:t>ตามประกาศ</w:t>
      </w:r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>โรงพยาบาล</w:t>
      </w:r>
      <w:proofErr w:type="spellStart"/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>กรงนัง</w:t>
      </w:r>
      <w:proofErr w:type="spellEnd"/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ลงวันที่ </w:t>
      </w:r>
      <w:r w:rsidR="008A63B5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๒๐</w:t>
      </w:r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</w:t>
      </w:r>
      <w:r w:rsidR="00024C0C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 xml:space="preserve"> </w:t>
      </w:r>
      <w:r w:rsidR="008A63B5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กันยายน</w:t>
      </w:r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 ๒๕๕๙ </w:t>
      </w:r>
      <w:r w:rsidR="00987C03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 xml:space="preserve"> </w:t>
      </w:r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โดยรับสมัครตั้งแต่วันที่ </w:t>
      </w:r>
      <w:r w:rsidR="008A63B5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๒</w:t>
      </w:r>
      <w:r w:rsidR="003F4325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๑</w:t>
      </w:r>
      <w:r w:rsidR="00B506B5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 xml:space="preserve"> </w:t>
      </w:r>
      <w:r w:rsidR="003F4325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กันยายน</w:t>
      </w:r>
      <w:r w:rsidRPr="00EE6E73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๒๕๕๙</w:t>
      </w:r>
      <w:r w:rsidRPr="00EE6E73">
        <w:rPr>
          <w:rFonts w:ascii="TH SarabunPSK" w:eastAsia="Cordia New" w:hAnsi="TH SarabunPSK" w:cs="TH SarabunPSK"/>
          <w:spacing w:val="-6"/>
          <w:sz w:val="36"/>
          <w:szCs w:val="36"/>
          <w:cs/>
        </w:rPr>
        <w:t xml:space="preserve">  </w:t>
      </w:r>
      <w:r w:rsidR="00024C0C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 xml:space="preserve">             ถึงวันที่ </w:t>
      </w:r>
      <w:r w:rsidR="008A63B5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>๒๗</w:t>
      </w:r>
      <w:r w:rsidR="003F4325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 xml:space="preserve"> กันยายน</w:t>
      </w:r>
      <w:r w:rsidR="00A00805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 xml:space="preserve"> ๒๕๕๙</w:t>
      </w:r>
      <w:r w:rsidR="00024C0C">
        <w:rPr>
          <w:rFonts w:ascii="TH SarabunPSK" w:eastAsia="Cordia New" w:hAnsi="TH SarabunPSK" w:cs="TH SarabunPSK"/>
          <w:spacing w:val="-6"/>
          <w:sz w:val="36"/>
          <w:szCs w:val="36"/>
          <w:cs/>
        </w:rPr>
        <w:t xml:space="preserve"> </w:t>
      </w:r>
      <w:r w:rsidRPr="00EE6E73">
        <w:rPr>
          <w:rFonts w:ascii="TH SarabunPSK" w:eastAsia="Cordia New" w:hAnsi="TH SarabunPSK" w:cs="TH SarabunPSK"/>
          <w:spacing w:val="-6"/>
          <w:sz w:val="36"/>
          <w:szCs w:val="36"/>
          <w:cs/>
        </w:rPr>
        <w:t>ไปแล้วนั้น</w:t>
      </w:r>
    </w:p>
    <w:p w:rsidR="00C94A96" w:rsidRPr="00EE6E73" w:rsidRDefault="00C94A96" w:rsidP="00C94A96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pacing w:val="4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4"/>
          <w:sz w:val="36"/>
          <w:szCs w:val="36"/>
          <w:cs/>
        </w:rPr>
        <w:t>บัดนี้ การรับสมัครดังกล่าวเสร็จสิ้นแล้ว โรงพยาบาล</w:t>
      </w:r>
      <w:proofErr w:type="spellStart"/>
      <w:r w:rsidRPr="00EE6E73">
        <w:rPr>
          <w:rFonts w:ascii="TH SarabunPSK" w:eastAsia="Cordia New" w:hAnsi="TH SarabunPSK" w:cs="TH SarabunPSK"/>
          <w:spacing w:val="4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pacing w:val="4"/>
          <w:sz w:val="36"/>
          <w:szCs w:val="36"/>
          <w:cs/>
        </w:rPr>
        <w:t xml:space="preserve"> จึงประกาศรายชื่อผู้สิทธิเข้ารับการคัดเลือก กำหนดวัน เวลา สถานที่ และระเบียบปฏิบัติในการคัดเลือกดังต่อไปนี้</w:t>
      </w:r>
    </w:p>
    <w:p w:rsidR="00C94A96" w:rsidRPr="00EE6E73" w:rsidRDefault="00C94A96" w:rsidP="00C94A96">
      <w:pPr>
        <w:spacing w:before="120" w:after="0" w:line="240" w:lineRule="auto"/>
        <w:outlineLvl w:val="0"/>
        <w:rPr>
          <w:rFonts w:ascii="TH SarabunPSK" w:eastAsia="Times New Roman" w:hAnsi="TH SarabunPSK" w:cs="TH SarabunPSK"/>
          <w:kern w:val="28"/>
          <w:sz w:val="36"/>
          <w:szCs w:val="36"/>
        </w:rPr>
      </w:pPr>
      <w:r w:rsidRPr="00EE6E73">
        <w:rPr>
          <w:rFonts w:ascii="TH SarabunPSK" w:eastAsia="Times New Roman" w:hAnsi="TH SarabunPSK" w:cs="TH SarabunPSK"/>
          <w:kern w:val="28"/>
          <w:sz w:val="36"/>
          <w:szCs w:val="36"/>
          <w:cs/>
        </w:rPr>
        <w:tab/>
      </w:r>
      <w:r w:rsidRPr="00EE6E73">
        <w:rPr>
          <w:rFonts w:ascii="TH SarabunPSK" w:eastAsia="Times New Roman" w:hAnsi="TH SarabunPSK" w:cs="TH SarabunPSK"/>
          <w:kern w:val="28"/>
          <w:sz w:val="36"/>
          <w:szCs w:val="36"/>
          <w:cs/>
        </w:rPr>
        <w:tab/>
      </w:r>
      <w:r w:rsidRPr="00EE6E73"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</w:rPr>
        <w:t>๑.รายชื่อผู้มีสิทธิเข้ารับการคัดเลือก</w:t>
      </w:r>
      <w:r w:rsidRPr="00EE6E73">
        <w:rPr>
          <w:rFonts w:ascii="TH SarabunPSK" w:eastAsia="Times New Roman" w:hAnsi="TH SarabunPSK" w:cs="TH SarabunPSK"/>
          <w:kern w:val="28"/>
          <w:sz w:val="36"/>
          <w:szCs w:val="36"/>
          <w:cs/>
        </w:rPr>
        <w:t xml:space="preserve"> ตามเอกสารแนบท้ายประกาศนี้</w:t>
      </w:r>
    </w:p>
    <w:p w:rsidR="00C94A96" w:rsidRDefault="00C94A96" w:rsidP="00C94A9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D42EA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Pr="006D42EA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  <w:t>๒.กำหนดวัน เวลา สถานที่ และระเบียบเกี่ยวกับการคัดเลือก</w:t>
      </w:r>
    </w:p>
    <w:p w:rsidR="00822590" w:rsidRDefault="006D42EA" w:rsidP="0082259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176717">
        <w:rPr>
          <w:rFonts w:ascii="TH SarabunPSK" w:eastAsia="Cordia New" w:hAnsi="TH SarabunPSK" w:cs="TH SarabunPSK"/>
          <w:b/>
          <w:bCs/>
          <w:sz w:val="36"/>
          <w:szCs w:val="36"/>
        </w:rPr>
        <w:tab/>
      </w:r>
      <w:r w:rsidRPr="00176717">
        <w:rPr>
          <w:rFonts w:ascii="TH SarabunPSK" w:eastAsia="Cordia New" w:hAnsi="TH SarabunPSK" w:cs="TH SarabunPSK"/>
          <w:b/>
          <w:bCs/>
          <w:sz w:val="36"/>
          <w:szCs w:val="36"/>
        </w:rPr>
        <w:tab/>
      </w:r>
      <w:r w:rsidR="0082259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  </w:t>
      </w:r>
      <w:r w:rsidRPr="0017671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๑.ตำแหน่ง </w:t>
      </w:r>
      <w:r w:rsidR="0066302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นักวิชาการคอมพิวเตอร์</w:t>
      </w:r>
      <w:r w:rsidRPr="0017671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:rsidR="00663027" w:rsidRPr="00663027" w:rsidRDefault="00822590" w:rsidP="00663027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6"/>
          <w:szCs w:val="36"/>
        </w:rPr>
      </w:pPr>
      <w:r w:rsidRP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กำหนดสอบข้อเขียน </w:t>
      </w:r>
      <w:r w:rsidR="00663027" w:rsidRP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สอบปฏิบัติ </w:t>
      </w:r>
      <w:r w:rsidR="00663027">
        <w:rPr>
          <w:rFonts w:ascii="TH SarabunPSK" w:eastAsia="Cordia New" w:hAnsi="TH SarabunPSK" w:cs="TH SarabunPSK" w:hint="cs"/>
          <w:sz w:val="36"/>
          <w:szCs w:val="36"/>
          <w:cs/>
        </w:rPr>
        <w:t>และ</w:t>
      </w:r>
      <w:r w:rsidRP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สอบสัมภาษณ์ </w:t>
      </w:r>
      <w:r w:rsidR="00663027" w:rsidRP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ในวันที่ ๓ ตุลาคม ๒๕๕๙ </w:t>
      </w:r>
      <w:r w:rsid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</w:t>
      </w:r>
      <w:r w:rsidRP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เวลา ๐๘.๓๐ </w:t>
      </w:r>
      <w:r w:rsidRPr="00663027">
        <w:rPr>
          <w:rFonts w:ascii="TH SarabunPSK" w:eastAsia="Cordia New" w:hAnsi="TH SarabunPSK" w:cs="TH SarabunPSK"/>
          <w:sz w:val="36"/>
          <w:szCs w:val="36"/>
          <w:cs/>
        </w:rPr>
        <w:t>–</w:t>
      </w:r>
      <w:r w:rsidRP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 ๑๖.๐๐ น.</w:t>
      </w:r>
      <w:r w:rsidR="00663027">
        <w:rPr>
          <w:rFonts w:ascii="TH SarabunPSK" w:eastAsia="Cordia New" w:hAnsi="TH SarabunPSK" w:cs="TH SarabunPSK" w:hint="cs"/>
          <w:sz w:val="36"/>
          <w:szCs w:val="36"/>
          <w:cs/>
        </w:rPr>
        <w:t xml:space="preserve"> ณ ห้องประชุมชั้น ๒ โรงพยาบาล</w:t>
      </w:r>
      <w:proofErr w:type="spellStart"/>
      <w:r w:rsidR="00663027">
        <w:rPr>
          <w:rFonts w:ascii="TH SarabunPSK" w:eastAsia="Cordia New" w:hAnsi="TH SarabunPSK" w:cs="TH SarabunPSK" w:hint="cs"/>
          <w:sz w:val="36"/>
          <w:szCs w:val="36"/>
          <w:cs/>
        </w:rPr>
        <w:t>กรงปินัง</w:t>
      </w:r>
      <w:proofErr w:type="spellEnd"/>
      <w:r w:rsidRPr="00663027">
        <w:rPr>
          <w:rFonts w:ascii="TH SarabunPSK" w:eastAsia="Cordia New" w:hAnsi="TH SarabunPSK" w:cs="TH SarabunPSK" w:hint="cs"/>
          <w:sz w:val="36"/>
          <w:szCs w:val="36"/>
          <w:cs/>
        </w:rPr>
        <w:tab/>
      </w:r>
    </w:p>
    <w:p w:rsidR="00C94A96" w:rsidRPr="00EE6E73" w:rsidRDefault="00C94A96" w:rsidP="00C94A96">
      <w:pPr>
        <w:spacing w:after="0" w:line="240" w:lineRule="auto"/>
        <w:rPr>
          <w:rFonts w:ascii="TH SarabunPSK" w:eastAsia="Cordia New" w:hAnsi="TH SarabunPSK" w:cs="TH SarabunPSK"/>
          <w:b/>
          <w:bCs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b/>
          <w:bCs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b/>
          <w:bCs/>
          <w:spacing w:val="3"/>
          <w:sz w:val="36"/>
          <w:szCs w:val="36"/>
          <w:cs/>
        </w:rPr>
        <w:tab/>
        <w:t>๓.ระเบียบปฏิบัติในการคัดเลือก</w:t>
      </w:r>
    </w:p>
    <w:p w:rsidR="00C94A96" w:rsidRPr="00EE6E73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(๑) ผู้เข้ารับการคัดเลือก</w:t>
      </w:r>
      <w:r w:rsidR="0044441C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ให้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แต่งกายสุภาพเรียบร้อย</w:t>
      </w:r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ตามประเพณีนิยม กล่าวคือ สุภาพสตรีสวมเสื้อ กระโปรง หรือ</w:t>
      </w:r>
      <w:proofErr w:type="spellStart"/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กางเกงสแล็ค</w:t>
      </w:r>
      <w:proofErr w:type="spellEnd"/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สวมรองเท้าหุ้มส้น สุภาพบุรุษ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สวมเสื้อ </w:t>
      </w:r>
      <w:proofErr w:type="spellStart"/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กางเกง</w:t>
      </w:r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สแล็ค</w:t>
      </w:r>
      <w:proofErr w:type="spellEnd"/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โดยสอดชายเสื้อไว้ในกางเกง สวมรองเท้าหุ้มส้น และประพฤติตนเป็นสุภาพชน</w:t>
      </w:r>
    </w:p>
    <w:p w:rsidR="00C94A96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(๒) เป็นหน้าที่ของผู้สมัครคัดเลือกที่จะต้องทราบ วัน เวลา สถานที่ในการคัดเลือก</w:t>
      </w:r>
    </w:p>
    <w:p w:rsidR="00822590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822590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A83C20" w:rsidRDefault="00A83C2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A83C20" w:rsidRDefault="00A83C2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663027" w:rsidRDefault="00663027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663027" w:rsidRDefault="00663027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822590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822590" w:rsidRPr="00EE6E73" w:rsidRDefault="00822590" w:rsidP="00822590">
      <w:pPr>
        <w:spacing w:after="0" w:line="240" w:lineRule="auto"/>
        <w:jc w:val="right"/>
        <w:rPr>
          <w:rFonts w:ascii="TH SarabunPSK" w:eastAsia="Cordia New" w:hAnsi="TH SarabunPSK" w:cs="TH SarabunPSK"/>
          <w:spacing w:val="3"/>
          <w:sz w:val="36"/>
          <w:szCs w:val="36"/>
        </w:rPr>
      </w:pPr>
      <w:r>
        <w:rPr>
          <w:rFonts w:ascii="TH SarabunPSK" w:eastAsia="Cordia New" w:hAnsi="TH SarabunPSK" w:cs="TH SarabunPSK"/>
          <w:spacing w:val="3"/>
          <w:sz w:val="36"/>
          <w:szCs w:val="36"/>
        </w:rPr>
        <w:t>/..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 (๓) </w:t>
      </w: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>ไปถึงสถานที่</w:t>
      </w:r>
      <w:r>
        <w:rPr>
          <w:rFonts w:ascii="TH SarabunPSK" w:eastAsia="Cordia New" w:hAnsi="TH SarabunPSK" w:cs="TH SarabunPSK"/>
          <w:spacing w:val="3"/>
          <w:sz w:val="36"/>
          <w:szCs w:val="36"/>
        </w:rPr>
        <w:t>..</w:t>
      </w:r>
    </w:p>
    <w:p w:rsidR="00C94A96" w:rsidRPr="00EE6E73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lastRenderedPageBreak/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(๓) </w:t>
      </w: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>ไปถึงสถานที่คัดเลือกและรายงานตัวต่อเจ้าหน้าที่ ก่อนเวลาคัดเลือก ๓๐ นาที</w:t>
      </w:r>
    </w:p>
    <w:p w:rsidR="00C94A96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ab/>
        <w:t xml:space="preserve">  (๔) ผู้ใดไม่มาภายในกำหนดวัน  เวลา และสถานที่ดังกล่าวถือว่าสละสิทธิ์ และไม่มีสิทธิ์เข้ารับการคัดเลือกครั้งนี้</w:t>
      </w:r>
    </w:p>
    <w:p w:rsidR="00822590" w:rsidRPr="00176717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6"/>
          <w:szCs w:val="36"/>
          <w:cs/>
        </w:rPr>
      </w:pPr>
    </w:p>
    <w:p w:rsidR="00C94A96" w:rsidRDefault="00C94A96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 ประกาศ  ณ  วันที่ </w:t>
      </w:r>
      <w:r w:rsidR="00663027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๒๘</w:t>
      </w:r>
      <w:r w:rsidR="00B506B5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 w:rsidR="0044441C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กันยายน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พ.ศ. ๒๕๕๙</w:t>
      </w:r>
    </w:p>
    <w:p w:rsidR="00484361" w:rsidRDefault="00484361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2"/>
          <w:szCs w:val="32"/>
        </w:rPr>
      </w:pPr>
    </w:p>
    <w:p w:rsidR="00484361" w:rsidRPr="00A83C20" w:rsidRDefault="00663027" w:rsidP="00A83C20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pacing w:val="3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                  </w:t>
      </w:r>
      <w:r w:rsidR="00A83C20" w:rsidRPr="00A83C20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ลงชื่อ</w:t>
      </w:r>
      <w:r w:rsidR="00A83C20" w:rsidRPr="00A83C20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พรศักดิ์  ประกอบวณิชกุล</w:t>
      </w:r>
    </w:p>
    <w:p w:rsidR="00987C03" w:rsidRDefault="00484361" w:rsidP="00987C03">
      <w:pPr>
        <w:spacing w:after="0" w:line="240" w:lineRule="auto"/>
        <w:ind w:left="720" w:firstLine="3825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</w:t>
      </w:r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(นาย</w:t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>พรศักดิ์  ประกอบวณิชกุล)</w:t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proofErr w:type="spellStart"/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ทันต</w:t>
      </w:r>
      <w:proofErr w:type="spellEnd"/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แพทย์</w:t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>ชำนาญการพิเศษ รักษาการใ</w:t>
      </w:r>
      <w:r w:rsidR="00987C0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น</w:t>
      </w:r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ตำแหน่ง</w:t>
      </w:r>
      <w:r w:rsidR="00987C0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        </w:t>
      </w:r>
    </w:p>
    <w:p w:rsidR="007D2739" w:rsidRPr="00EE6E73" w:rsidRDefault="00C94A96" w:rsidP="00987C03">
      <w:pPr>
        <w:spacing w:after="0" w:line="240" w:lineRule="auto"/>
        <w:ind w:left="720" w:firstLine="3825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ผู้อำนวยการโรงพยาบาล</w:t>
      </w:r>
      <w:proofErr w:type="spellStart"/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กรงปินัง</w:t>
      </w:r>
      <w:proofErr w:type="spellEnd"/>
    </w:p>
    <w:sectPr w:rsidR="007D2739" w:rsidRPr="00EE6E73" w:rsidSect="0082259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4A96"/>
    <w:rsid w:val="00024C0C"/>
    <w:rsid w:val="00136319"/>
    <w:rsid w:val="00176717"/>
    <w:rsid w:val="00187460"/>
    <w:rsid w:val="002348E7"/>
    <w:rsid w:val="003E0A8B"/>
    <w:rsid w:val="003F4325"/>
    <w:rsid w:val="0044441C"/>
    <w:rsid w:val="004543F1"/>
    <w:rsid w:val="00484361"/>
    <w:rsid w:val="004E4D56"/>
    <w:rsid w:val="00510712"/>
    <w:rsid w:val="0058652B"/>
    <w:rsid w:val="005E01D9"/>
    <w:rsid w:val="005F6CE4"/>
    <w:rsid w:val="00663027"/>
    <w:rsid w:val="006D42EA"/>
    <w:rsid w:val="007A5E0B"/>
    <w:rsid w:val="007E6FB3"/>
    <w:rsid w:val="00822590"/>
    <w:rsid w:val="00865534"/>
    <w:rsid w:val="008A5149"/>
    <w:rsid w:val="008A63B5"/>
    <w:rsid w:val="00984643"/>
    <w:rsid w:val="00987C03"/>
    <w:rsid w:val="0099674E"/>
    <w:rsid w:val="00A00805"/>
    <w:rsid w:val="00A83C20"/>
    <w:rsid w:val="00B506B5"/>
    <w:rsid w:val="00B9045E"/>
    <w:rsid w:val="00BF2C49"/>
    <w:rsid w:val="00C45221"/>
    <w:rsid w:val="00C509A3"/>
    <w:rsid w:val="00C73E70"/>
    <w:rsid w:val="00C94A96"/>
    <w:rsid w:val="00CE152D"/>
    <w:rsid w:val="00ED4FF4"/>
    <w:rsid w:val="00ED5873"/>
    <w:rsid w:val="00EE6E73"/>
    <w:rsid w:val="00F2252F"/>
    <w:rsid w:val="00FF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CE6C-6E3E-440B-A469-DF8FF66E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IKKLASCOM</dc:creator>
  <cp:lastModifiedBy>Windows User</cp:lastModifiedBy>
  <cp:revision>4</cp:revision>
  <cp:lastPrinted>2016-09-28T09:27:00Z</cp:lastPrinted>
  <dcterms:created xsi:type="dcterms:W3CDTF">2016-09-28T06:04:00Z</dcterms:created>
  <dcterms:modified xsi:type="dcterms:W3CDTF">2016-09-28T09:30:00Z</dcterms:modified>
</cp:coreProperties>
</file>